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15" w:type="dxa"/>
        <w:tblInd w:w="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292"/>
        <w:gridCol w:w="30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14:paraId="7ED05DB5" w14:textId="77777777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4D61C21" w14:textId="77777777" w:rsidR="00EC1B49" w:rsidRPr="00AB40A4" w:rsidRDefault="00EC1B49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501D270" w14:textId="77777777" w:rsidR="00EC1B49" w:rsidRPr="00AB40A4" w:rsidRDefault="00EC1B49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5"/>
            <w:tcBorders>
              <w:top w:val="single" w:sz="4" w:space="0" w:color="auto"/>
              <w:bottom w:val="nil"/>
            </w:tcBorders>
            <w:vAlign w:val="center"/>
          </w:tcPr>
          <w:p w14:paraId="71F2F238" w14:textId="77777777" w:rsidR="00EC1B49" w:rsidRPr="003E2B26" w:rsidRDefault="003438D7" w:rsidP="003438D7">
            <w:pPr>
              <w:jc w:val="right"/>
              <w:rPr>
                <w:i/>
                <w:iCs/>
                <w:sz w:val="14"/>
                <w:szCs w:val="14"/>
                <w:lang w:val="en-US"/>
              </w:rPr>
            </w:pPr>
            <w:r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14:paraId="10433EE4" w14:textId="77777777" w:rsidR="00EC1B49" w:rsidRPr="00AB40A4" w:rsidRDefault="00EC1B49">
            <w:pPr>
              <w:rPr>
                <w:sz w:val="16"/>
                <w:szCs w:val="16"/>
              </w:rPr>
            </w:pPr>
          </w:p>
        </w:tc>
      </w:tr>
      <w:tr w:rsidR="00240DF6" w:rsidRPr="00853B61" w14:paraId="6C67B9DA" w14:textId="77777777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14:paraId="1AA7E164" w14:textId="77777777" w:rsidR="00240DF6" w:rsidRPr="00544674" w:rsidRDefault="00240DF6" w:rsidP="00E11F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57E7DE3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0B04F05" w14:textId="77777777" w:rsidR="00240DF6" w:rsidRPr="00853B61" w:rsidRDefault="00B72B1A" w:rsidP="00415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</w:t>
            </w:r>
            <w:proofErr w:type="spellStart"/>
            <w:r>
              <w:rPr>
                <w:sz w:val="18"/>
                <w:szCs w:val="18"/>
              </w:rPr>
              <w:t>г.Москве</w:t>
            </w:r>
            <w:proofErr w:type="spellEnd"/>
            <w:r>
              <w:rPr>
                <w:sz w:val="18"/>
                <w:szCs w:val="18"/>
              </w:rPr>
              <w:t xml:space="preserve"> ( </w:t>
            </w:r>
            <w:r w:rsidR="001B0B8C">
              <w:rPr>
                <w:sz w:val="18"/>
                <w:szCs w:val="18"/>
              </w:rPr>
              <w:t>ФГ</w:t>
            </w:r>
            <w:r w:rsidR="00D4144C">
              <w:rPr>
                <w:sz w:val="18"/>
                <w:szCs w:val="18"/>
              </w:rPr>
              <w:t>Б</w:t>
            </w:r>
            <w:r w:rsidR="001B0B8C">
              <w:rPr>
                <w:sz w:val="18"/>
                <w:szCs w:val="18"/>
              </w:rPr>
              <w:t xml:space="preserve">НУ </w:t>
            </w:r>
            <w:r w:rsidR="00D4144C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И</w:t>
            </w:r>
            <w:r w:rsidR="00415FC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</w:t>
            </w:r>
            <w:r w:rsidR="00415FC0">
              <w:rPr>
                <w:sz w:val="18"/>
                <w:szCs w:val="18"/>
              </w:rPr>
              <w:t>СВ</w:t>
            </w:r>
            <w:r>
              <w:rPr>
                <w:sz w:val="18"/>
                <w:szCs w:val="18"/>
              </w:rPr>
              <w:t xml:space="preserve"> РАО</w:t>
            </w:r>
            <w:r w:rsidR="00D4144C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л/с </w:t>
            </w:r>
            <w:r w:rsidR="001B0B8C">
              <w:rPr>
                <w:sz w:val="18"/>
                <w:szCs w:val="18"/>
              </w:rPr>
              <w:t>20736У93940</w:t>
            </w:r>
            <w:r>
              <w:rPr>
                <w:sz w:val="18"/>
                <w:szCs w:val="18"/>
              </w:rPr>
              <w:t xml:space="preserve"> )</w:t>
            </w:r>
            <w:r w:rsidR="001B0B8C">
              <w:rPr>
                <w:sz w:val="18"/>
                <w:szCs w:val="18"/>
              </w:rPr>
              <w:t xml:space="preserve">  ОКТ</w:t>
            </w:r>
            <w:r w:rsidR="007A00C7">
              <w:rPr>
                <w:sz w:val="18"/>
                <w:szCs w:val="18"/>
              </w:rPr>
              <w:t>М</w:t>
            </w:r>
            <w:r w:rsidR="001B0B8C">
              <w:rPr>
                <w:sz w:val="18"/>
                <w:szCs w:val="18"/>
              </w:rPr>
              <w:t>О  45</w:t>
            </w:r>
            <w:r w:rsidR="007A00C7">
              <w:rPr>
                <w:sz w:val="18"/>
                <w:szCs w:val="18"/>
              </w:rPr>
              <w:t>383</w:t>
            </w:r>
            <w:r w:rsidR="002B0FE5">
              <w:rPr>
                <w:sz w:val="18"/>
                <w:szCs w:val="18"/>
              </w:rPr>
              <w:t>000</w:t>
            </w:r>
          </w:p>
        </w:tc>
        <w:tc>
          <w:tcPr>
            <w:tcW w:w="272" w:type="dxa"/>
            <w:tcBorders>
              <w:left w:val="nil"/>
            </w:tcBorders>
          </w:tcPr>
          <w:p w14:paraId="16D45FB1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370735" w14:paraId="3A07BBE7" w14:textId="77777777">
        <w:tc>
          <w:tcPr>
            <w:tcW w:w="2511" w:type="dxa"/>
            <w:vMerge/>
            <w:tcBorders>
              <w:right w:val="single" w:sz="12" w:space="0" w:color="auto"/>
            </w:tcBorders>
          </w:tcPr>
          <w:p w14:paraId="6251D502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78658E75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5"/>
            <w:tcBorders>
              <w:top w:val="single" w:sz="4" w:space="0" w:color="auto"/>
            </w:tcBorders>
          </w:tcPr>
          <w:p w14:paraId="6B170B73" w14:textId="77777777"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14:paraId="6E1F18CF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</w:tr>
      <w:tr w:rsidR="0090075B" w:rsidRPr="00853B61" w14:paraId="11F4E497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55C06CC0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14:paraId="5218E7CD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8C73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DD9D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8E9B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771F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BD8C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832B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E443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9770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66E7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CC5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1B6DBE4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89FF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097A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151" w14:textId="77777777" w:rsidR="00240DF6" w:rsidRPr="003E2B26" w:rsidRDefault="001B0B8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2BA7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8D99" w14:textId="77777777" w:rsidR="00240DF6" w:rsidRPr="003E2B26" w:rsidRDefault="001B0B8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D796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6763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2F42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DF33" w14:textId="77777777" w:rsidR="00240DF6" w:rsidRPr="003E2B26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9AC4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3921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7E5A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3AF4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90F0" w14:textId="77777777" w:rsidR="00240DF6" w:rsidRPr="003E2B26" w:rsidRDefault="001B0B8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90C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049A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495C" w14:textId="77777777" w:rsidR="00240DF6" w:rsidRPr="003E2B26" w:rsidRDefault="001B0B8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17DA" w14:textId="77777777" w:rsidR="00240DF6" w:rsidRPr="003E2B26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E056" w14:textId="77777777" w:rsidR="00240DF6" w:rsidRPr="003E2B26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0A6C" w14:textId="77777777" w:rsidR="00240DF6" w:rsidRPr="003E2B26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235BC081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370735" w14:paraId="6B3BA038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7AF23285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88904F7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14:paraId="7B9039E4" w14:textId="77777777"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8"/>
          </w:tcPr>
          <w:p w14:paraId="6709C893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14:paraId="7D60AD34" w14:textId="77777777"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14:paraId="00E1A320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</w:tr>
      <w:tr w:rsidR="00240DF6" w:rsidRPr="00853B61" w14:paraId="42F8C222" w14:textId="77777777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14:paraId="697E7AE1" w14:textId="77777777" w:rsidR="00240DF6" w:rsidRPr="00544674" w:rsidRDefault="00240DF6" w:rsidP="00E11F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43CFCC1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14:paraId="22B94AFC" w14:textId="77777777" w:rsidR="00240DF6" w:rsidRPr="00853B61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14:paraId="397E7B57" w14:textId="77777777" w:rsidR="00240DF6" w:rsidRPr="00853B61" w:rsidRDefault="00B72B1A" w:rsidP="007A00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 1 Москва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14:paraId="444E919F" w14:textId="77777777" w:rsidR="00240DF6" w:rsidRPr="00853B61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5283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2596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B598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7AB5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6093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B3C1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D079" w14:textId="77777777" w:rsidR="00240DF6" w:rsidRPr="00853B61" w:rsidRDefault="0017395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983C" w14:textId="77777777" w:rsidR="00240DF6" w:rsidRPr="00853B61" w:rsidRDefault="0017395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0D64" w14:textId="77777777" w:rsidR="00240DF6" w:rsidRPr="00853B61" w:rsidRDefault="0017395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3EFE75C4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370735" w14:paraId="0CE388C0" w14:textId="77777777">
        <w:tc>
          <w:tcPr>
            <w:tcW w:w="2511" w:type="dxa"/>
            <w:vMerge/>
            <w:tcBorders>
              <w:right w:val="single" w:sz="12" w:space="0" w:color="auto"/>
            </w:tcBorders>
          </w:tcPr>
          <w:p w14:paraId="5C3C7BB3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17626AB4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14:paraId="35A44BB7" w14:textId="77777777"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6"/>
          </w:tcPr>
          <w:p w14:paraId="7AF97A87" w14:textId="77777777"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14:paraId="4FDE7F15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25BE3427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</w:tr>
      <w:tr w:rsidR="00240DF6" w:rsidRPr="00A22176" w14:paraId="070ED0F3" w14:textId="77777777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14:paraId="1001D34B" w14:textId="77777777" w:rsidR="00240DF6" w:rsidRPr="00A22176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14:paraId="311397CC" w14:textId="77777777" w:rsidR="00240DF6" w:rsidRPr="00A22176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1"/>
            <w:tcBorders>
              <w:right w:val="single" w:sz="4" w:space="0" w:color="auto"/>
            </w:tcBorders>
            <w:vAlign w:val="center"/>
          </w:tcPr>
          <w:p w14:paraId="57B345C0" w14:textId="77777777" w:rsidR="00240DF6" w:rsidRPr="0090075B" w:rsidRDefault="00240DF6" w:rsidP="00E11F94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AC05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0A6A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731A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8A2F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E978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6381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2D93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0E7B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79BA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7D8E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9824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519B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6772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6CD7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2137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FBCC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7927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C846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0FFB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CF0D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14:paraId="3F06E869" w14:textId="77777777" w:rsidR="00240DF6" w:rsidRPr="00A22176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1665DF" w14:paraId="4901AEC3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5E72B4B8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718BEAC1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1"/>
          </w:tcPr>
          <w:p w14:paraId="1FB9EE3E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14:paraId="3AF58B61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14:paraId="78F0CD52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90075B" w:rsidRPr="00912703" w14:paraId="5FCDED28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609A3EF0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186D5DB3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14:paraId="36B04DB5" w14:textId="77777777" w:rsidR="00240DF6" w:rsidRPr="003C1287" w:rsidRDefault="003C1287" w:rsidP="00BC0726">
            <w:pPr>
              <w:jc w:val="center"/>
              <w:rPr>
                <w:b/>
                <w:sz w:val="16"/>
                <w:szCs w:val="16"/>
              </w:rPr>
            </w:pPr>
            <w:r w:rsidRPr="003C1287">
              <w:rPr>
                <w:b/>
                <w:sz w:val="16"/>
                <w:szCs w:val="16"/>
              </w:rPr>
              <w:t>Оплата за семинар</w:t>
            </w:r>
            <w:r w:rsidR="00BC0726">
              <w:rPr>
                <w:b/>
                <w:sz w:val="16"/>
                <w:szCs w:val="16"/>
              </w:rPr>
              <w:t xml:space="preserve"> по нейропсихологии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14:paraId="24A1DCA4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09A48C8" w14:textId="77777777" w:rsidR="00240DF6" w:rsidRPr="00912703" w:rsidRDefault="00321C24" w:rsidP="001B0B8C">
            <w:pPr>
              <w:jc w:val="center"/>
              <w:rPr>
                <w:sz w:val="18"/>
                <w:szCs w:val="18"/>
              </w:rPr>
            </w:pPr>
            <w:r w:rsidRPr="00413A2C">
              <w:rPr>
                <w:b/>
                <w:sz w:val="18"/>
                <w:szCs w:val="18"/>
              </w:rPr>
              <w:t xml:space="preserve">КБК     </w:t>
            </w:r>
            <w:r w:rsidR="001B0B8C" w:rsidRPr="00413A2C">
              <w:rPr>
                <w:b/>
                <w:sz w:val="18"/>
                <w:szCs w:val="18"/>
              </w:rPr>
              <w:t>0000000000000</w:t>
            </w:r>
            <w:r w:rsidRPr="00413A2C">
              <w:rPr>
                <w:b/>
                <w:sz w:val="18"/>
                <w:szCs w:val="18"/>
              </w:rPr>
              <w:t>0000130</w:t>
            </w:r>
          </w:p>
        </w:tc>
        <w:tc>
          <w:tcPr>
            <w:tcW w:w="272" w:type="dxa"/>
            <w:vAlign w:val="bottom"/>
          </w:tcPr>
          <w:p w14:paraId="69E70C40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912703" w14:paraId="77720BBF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7A1005AC" w14:textId="77777777" w:rsidR="00240DF6" w:rsidRPr="00912703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53B69823" w14:textId="77777777" w:rsidR="00240DF6" w:rsidRPr="00912703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4"/>
            <w:tcBorders>
              <w:top w:val="single" w:sz="4" w:space="0" w:color="auto"/>
            </w:tcBorders>
          </w:tcPr>
          <w:p w14:paraId="1EF74BE9" w14:textId="77777777" w:rsidR="00240DF6" w:rsidRPr="00912703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14:paraId="1027F147" w14:textId="77777777" w:rsidR="00240DF6" w:rsidRPr="00912703" w:rsidRDefault="00240DF6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14:paraId="675FFD25" w14:textId="77777777" w:rsidR="00240DF6" w:rsidRPr="00912703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14:paraId="687F51CD" w14:textId="77777777" w:rsidR="00240DF6" w:rsidRPr="00912703" w:rsidRDefault="00240DF6" w:rsidP="00E11F94">
            <w:pPr>
              <w:rPr>
                <w:sz w:val="12"/>
                <w:szCs w:val="12"/>
              </w:rPr>
            </w:pPr>
          </w:p>
        </w:tc>
      </w:tr>
      <w:tr w:rsidR="00240DF6" w:rsidRPr="00ED307C" w14:paraId="2CB6E0E7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6D399C44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562CBC89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14:paraId="0D49B9E6" w14:textId="77777777" w:rsidR="00240DF6" w:rsidRPr="00ED307C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6"/>
            <w:tcBorders>
              <w:top w:val="nil"/>
              <w:bottom w:val="single" w:sz="4" w:space="0" w:color="auto"/>
            </w:tcBorders>
            <w:vAlign w:val="bottom"/>
          </w:tcPr>
          <w:p w14:paraId="606D7622" w14:textId="77777777" w:rsidR="00240DF6" w:rsidRPr="00ED307C" w:rsidRDefault="00240DF6" w:rsidP="002B0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14:paraId="6259DE6D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1665DF" w14:paraId="50485838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7EDEC792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439B1B15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14:paraId="306AD5F6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6"/>
          </w:tcPr>
          <w:p w14:paraId="0D9F1656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14:paraId="2B289E29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90075B" w:rsidRPr="00ED307C" w14:paraId="6E51413E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026D4792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355F5CBE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14:paraId="2675C16A" w14:textId="77777777" w:rsidR="00240DF6" w:rsidRPr="00ED307C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60"/>
            <w:tcBorders>
              <w:top w:val="nil"/>
              <w:bottom w:val="single" w:sz="4" w:space="0" w:color="auto"/>
            </w:tcBorders>
            <w:vAlign w:val="bottom"/>
          </w:tcPr>
          <w:p w14:paraId="0E89C891" w14:textId="77777777" w:rsidR="00240DF6" w:rsidRPr="00ED307C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14:paraId="56E019F9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1665DF" w14:paraId="67C77AAE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3E40D4EB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58351CB4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14:paraId="089AFD5C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60"/>
          </w:tcPr>
          <w:p w14:paraId="3CF66F57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14:paraId="551A29EE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90075B" w:rsidRPr="00912703" w14:paraId="00E11403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6ABA62A3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0B6709F8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14:paraId="0AF62126" w14:textId="77777777" w:rsidR="00240DF6" w:rsidRPr="00912703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1F626F2C" w14:textId="77777777" w:rsidR="00240DF6" w:rsidRPr="00912703" w:rsidRDefault="003C1287" w:rsidP="00F404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395" w:type="dxa"/>
            <w:gridSpan w:val="5"/>
            <w:tcBorders>
              <w:top w:val="nil"/>
            </w:tcBorders>
            <w:vAlign w:val="bottom"/>
          </w:tcPr>
          <w:p w14:paraId="1E4F9F96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FAA0499" w14:textId="77777777" w:rsidR="00240DF6" w:rsidRPr="00912703" w:rsidRDefault="0017395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14:paraId="687F49E1" w14:textId="77777777" w:rsidR="00240DF6" w:rsidRPr="00912703" w:rsidRDefault="00240DF6" w:rsidP="00E11F94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764236F1" w14:textId="77777777" w:rsidR="00240DF6" w:rsidRPr="00912703" w:rsidRDefault="003C1287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14:paraId="6542C591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DA23BFE" w14:textId="77777777" w:rsidR="00240DF6" w:rsidRPr="00912703" w:rsidRDefault="003C1287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63E463D3" w14:textId="77777777" w:rsidR="00240DF6" w:rsidRPr="00912703" w:rsidRDefault="00240DF6" w:rsidP="00E11F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14:paraId="4BD68CB7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1665DF" w14:paraId="0D1A2373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55C96E29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2B940825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14:paraId="69092BEF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14:paraId="1FE76E61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5" w:type="dxa"/>
            <w:gridSpan w:val="5"/>
          </w:tcPr>
          <w:p w14:paraId="0C825110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5" w:type="dxa"/>
            <w:gridSpan w:val="2"/>
          </w:tcPr>
          <w:p w14:paraId="7E6C93C6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14:paraId="266DFF47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14:paraId="64E71371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14:paraId="0FE1CF4A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14:paraId="64D9F94F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14:paraId="193E4B14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14:paraId="05D31004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240DF6" w:rsidRPr="00912703" w14:paraId="7B80A601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3ECEBCE2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1C30F63B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14:paraId="1D62FDE4" w14:textId="77777777" w:rsidR="00240DF6" w:rsidRPr="00912703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79B2E01A" w14:textId="77777777" w:rsidR="00240DF6" w:rsidRPr="00271EDE" w:rsidRDefault="003C1287" w:rsidP="00E11F94">
            <w:pPr>
              <w:jc w:val="center"/>
              <w:rPr>
                <w:b/>
                <w:sz w:val="18"/>
                <w:szCs w:val="18"/>
              </w:rPr>
            </w:pPr>
            <w:r w:rsidRPr="00271EDE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14:paraId="5E4C4233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2E948900" w14:textId="77777777" w:rsidR="00240DF6" w:rsidRPr="00271EDE" w:rsidRDefault="003C1287" w:rsidP="00E11F94">
            <w:pPr>
              <w:jc w:val="center"/>
              <w:rPr>
                <w:b/>
                <w:sz w:val="18"/>
                <w:szCs w:val="18"/>
              </w:rPr>
            </w:pPr>
            <w:r w:rsidRPr="00271ED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689" w:type="dxa"/>
            <w:gridSpan w:val="20"/>
            <w:tcBorders>
              <w:top w:val="nil"/>
            </w:tcBorders>
            <w:vAlign w:val="bottom"/>
          </w:tcPr>
          <w:p w14:paraId="1358A31D" w14:textId="77777777" w:rsidR="00240DF6" w:rsidRPr="00912703" w:rsidRDefault="00240DF6" w:rsidP="00E11F94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4A764868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14:paraId="36C49273" w14:textId="77777777" w:rsidR="00240DF6" w:rsidRPr="00912703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2E33295C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14:paraId="7BC67141" w14:textId="77777777" w:rsidR="00240DF6" w:rsidRPr="00912703" w:rsidRDefault="00240DF6" w:rsidP="00321C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21C24">
              <w:rPr>
                <w:sz w:val="18"/>
                <w:szCs w:val="18"/>
              </w:rPr>
              <w:t>1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6F3CBB8" w14:textId="77777777" w:rsidR="00240DF6" w:rsidRPr="00912703" w:rsidRDefault="00D4144C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1DB041F" w14:textId="77777777" w:rsidR="00240DF6" w:rsidRPr="00912703" w:rsidRDefault="00240DF6" w:rsidP="00E11F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vAlign w:val="bottom"/>
          </w:tcPr>
          <w:p w14:paraId="5A39EE87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1665DF" w14:paraId="1E896A2F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116D62F6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2C7A2EBE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14:paraId="665FEB6A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14:paraId="08D72AC9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14:paraId="41911C5D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14:paraId="76F9F03A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20"/>
            <w:tcBorders>
              <w:bottom w:val="nil"/>
            </w:tcBorders>
          </w:tcPr>
          <w:p w14:paraId="6D81D61B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14:paraId="28FFBF86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14:paraId="766338F0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14:paraId="578C5768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14:paraId="3E021350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14:paraId="70ABB86E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14:paraId="06CF4209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14:paraId="5825004D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240DF6" w:rsidRPr="000C44AC" w14:paraId="392E539E" w14:textId="77777777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14:paraId="18BB493F" w14:textId="77777777" w:rsidR="00240DF6" w:rsidRPr="000C44AC" w:rsidRDefault="00240DF6" w:rsidP="00E11F94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63F5A3E4" w14:textId="77777777" w:rsidR="00240DF6" w:rsidRPr="000C44AC" w:rsidRDefault="00240DF6" w:rsidP="00E11F94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nil"/>
            </w:tcBorders>
            <w:vAlign w:val="bottom"/>
          </w:tcPr>
          <w:p w14:paraId="619D4FE5" w14:textId="77777777" w:rsidR="00240DF6" w:rsidRPr="000C44AC" w:rsidRDefault="00240DF6" w:rsidP="00E11F94">
            <w:pPr>
              <w:jc w:val="both"/>
              <w:rPr>
                <w:sz w:val="14"/>
                <w:szCs w:val="14"/>
              </w:rPr>
            </w:pPr>
            <w:r w:rsidRPr="000C44AC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C44AC">
              <w:rPr>
                <w:sz w:val="14"/>
                <w:szCs w:val="14"/>
              </w:rPr>
              <w:t>т.ч</w:t>
            </w:r>
            <w:proofErr w:type="spellEnd"/>
            <w:r w:rsidRPr="000C44AC">
              <w:rPr>
                <w:sz w:val="14"/>
                <w:szCs w:val="14"/>
              </w:rPr>
              <w:t>. с суммой взимаемой платы за услуги банка, ознакомлен и согласен.</w:t>
            </w:r>
          </w:p>
        </w:tc>
        <w:tc>
          <w:tcPr>
            <w:tcW w:w="272" w:type="dxa"/>
            <w:vAlign w:val="bottom"/>
          </w:tcPr>
          <w:p w14:paraId="6B0EFDDF" w14:textId="77777777" w:rsidR="00240DF6" w:rsidRPr="000C44AC" w:rsidRDefault="00240DF6" w:rsidP="00E11F94">
            <w:pPr>
              <w:rPr>
                <w:sz w:val="14"/>
                <w:szCs w:val="14"/>
              </w:rPr>
            </w:pPr>
          </w:p>
        </w:tc>
      </w:tr>
      <w:tr w:rsidR="0090075B" w:rsidRPr="00AC1133" w14:paraId="6A193349" w14:textId="77777777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14:paraId="414A94C3" w14:textId="77777777"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14:paraId="6539D7CD" w14:textId="77777777"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3"/>
            <w:tcBorders>
              <w:bottom w:val="nil"/>
            </w:tcBorders>
            <w:vAlign w:val="center"/>
          </w:tcPr>
          <w:p w14:paraId="7718C0F1" w14:textId="77777777" w:rsidR="00240DF6" w:rsidRPr="008941D8" w:rsidRDefault="00240DF6" w:rsidP="00E11F94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14:paraId="0BAEC5DB" w14:textId="77777777"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14:paraId="4AE9100A" w14:textId="77777777"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0C44AC" w14:paraId="06B152A4" w14:textId="77777777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D167AF" w14:textId="77777777" w:rsidR="00240DF6" w:rsidRPr="000C44AC" w:rsidRDefault="00240DF6" w:rsidP="00E11F94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383A18D" w14:textId="77777777" w:rsidR="00240DF6" w:rsidRPr="000C44AC" w:rsidRDefault="00240DF6" w:rsidP="00E11F94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1BD99D87" w14:textId="77777777" w:rsidR="00240DF6" w:rsidRPr="000C44AC" w:rsidRDefault="00240DF6" w:rsidP="00E11F94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67D0EE6" w14:textId="77777777" w:rsidR="00240DF6" w:rsidRPr="000C44AC" w:rsidRDefault="00240DF6" w:rsidP="00E11F94">
            <w:pPr>
              <w:rPr>
                <w:sz w:val="6"/>
                <w:szCs w:val="6"/>
              </w:rPr>
            </w:pPr>
          </w:p>
        </w:tc>
      </w:tr>
      <w:tr w:rsidR="0090075B" w:rsidRPr="00853B61" w14:paraId="6C867492" w14:textId="77777777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14:paraId="5BBC232F" w14:textId="77777777" w:rsidR="003E2B26" w:rsidRPr="00544674" w:rsidRDefault="003E2B26" w:rsidP="005446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5B9EB876" w14:textId="77777777" w:rsidR="003E2B26" w:rsidRPr="00853B61" w:rsidRDefault="003E2B26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3176067" w14:textId="77777777" w:rsidR="003E2B26" w:rsidRPr="00853B61" w:rsidRDefault="001B0B8C" w:rsidP="00415FC0">
            <w:pPr>
              <w:jc w:val="center"/>
              <w:rPr>
                <w:sz w:val="18"/>
                <w:szCs w:val="18"/>
              </w:rPr>
            </w:pPr>
            <w:r w:rsidRPr="001B0B8C">
              <w:rPr>
                <w:sz w:val="18"/>
                <w:szCs w:val="18"/>
              </w:rPr>
              <w:t xml:space="preserve">УФК по </w:t>
            </w:r>
            <w:proofErr w:type="spellStart"/>
            <w:r w:rsidRPr="001B0B8C">
              <w:rPr>
                <w:sz w:val="18"/>
                <w:szCs w:val="18"/>
              </w:rPr>
              <w:t>г.Москве</w:t>
            </w:r>
            <w:proofErr w:type="spellEnd"/>
            <w:r w:rsidRPr="001B0B8C">
              <w:rPr>
                <w:sz w:val="18"/>
                <w:szCs w:val="18"/>
              </w:rPr>
              <w:t xml:space="preserve"> ( ФГ</w:t>
            </w:r>
            <w:r w:rsidR="00D4144C">
              <w:rPr>
                <w:sz w:val="18"/>
                <w:szCs w:val="18"/>
              </w:rPr>
              <w:t>Б</w:t>
            </w:r>
            <w:r w:rsidRPr="001B0B8C">
              <w:rPr>
                <w:sz w:val="18"/>
                <w:szCs w:val="18"/>
              </w:rPr>
              <w:t xml:space="preserve">НУ </w:t>
            </w:r>
            <w:r w:rsidR="00D4144C">
              <w:rPr>
                <w:sz w:val="18"/>
                <w:szCs w:val="18"/>
              </w:rPr>
              <w:t>«</w:t>
            </w:r>
            <w:r w:rsidRPr="001B0B8C">
              <w:rPr>
                <w:sz w:val="18"/>
                <w:szCs w:val="18"/>
              </w:rPr>
              <w:t>И</w:t>
            </w:r>
            <w:r w:rsidR="00415FC0">
              <w:rPr>
                <w:sz w:val="18"/>
                <w:szCs w:val="18"/>
              </w:rPr>
              <w:t>И</w:t>
            </w:r>
            <w:r w:rsidRPr="001B0B8C">
              <w:rPr>
                <w:sz w:val="18"/>
                <w:szCs w:val="18"/>
              </w:rPr>
              <w:t>Д</w:t>
            </w:r>
            <w:r w:rsidR="00415FC0">
              <w:rPr>
                <w:sz w:val="18"/>
                <w:szCs w:val="18"/>
              </w:rPr>
              <w:t>СВ</w:t>
            </w:r>
            <w:r w:rsidRPr="001B0B8C">
              <w:rPr>
                <w:sz w:val="18"/>
                <w:szCs w:val="18"/>
              </w:rPr>
              <w:t xml:space="preserve"> РАО</w:t>
            </w:r>
            <w:r w:rsidR="00D4144C">
              <w:rPr>
                <w:sz w:val="18"/>
                <w:szCs w:val="18"/>
              </w:rPr>
              <w:t>»</w:t>
            </w:r>
            <w:r w:rsidRPr="001B0B8C">
              <w:rPr>
                <w:sz w:val="18"/>
                <w:szCs w:val="18"/>
              </w:rPr>
              <w:t xml:space="preserve"> л/с 20736У93940 )  ОКТ</w:t>
            </w:r>
            <w:r w:rsidR="007A00C7">
              <w:rPr>
                <w:sz w:val="18"/>
                <w:szCs w:val="18"/>
              </w:rPr>
              <w:t>М</w:t>
            </w:r>
            <w:r w:rsidRPr="001B0B8C">
              <w:rPr>
                <w:sz w:val="18"/>
                <w:szCs w:val="18"/>
              </w:rPr>
              <w:t>О  45</w:t>
            </w:r>
            <w:r w:rsidR="007A00C7">
              <w:rPr>
                <w:sz w:val="18"/>
                <w:szCs w:val="18"/>
              </w:rPr>
              <w:t>383</w:t>
            </w:r>
            <w:r w:rsidRPr="001B0B8C">
              <w:rPr>
                <w:sz w:val="18"/>
                <w:szCs w:val="18"/>
              </w:rPr>
              <w:t>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14:paraId="62DA51F1" w14:textId="77777777" w:rsidR="003E2B26" w:rsidRPr="00853B61" w:rsidRDefault="003E2B26">
            <w:pPr>
              <w:rPr>
                <w:sz w:val="18"/>
                <w:szCs w:val="18"/>
              </w:rPr>
            </w:pPr>
          </w:p>
        </w:tc>
      </w:tr>
      <w:tr w:rsidR="0090075B" w:rsidRPr="00370735" w14:paraId="329FD3AC" w14:textId="77777777">
        <w:tc>
          <w:tcPr>
            <w:tcW w:w="2511" w:type="dxa"/>
            <w:vMerge/>
            <w:tcBorders>
              <w:right w:val="single" w:sz="12" w:space="0" w:color="auto"/>
            </w:tcBorders>
          </w:tcPr>
          <w:p w14:paraId="7D330610" w14:textId="77777777" w:rsidR="003E2B26" w:rsidRPr="00370735" w:rsidRDefault="003E2B26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297C8BED" w14:textId="77777777" w:rsidR="003E2B26" w:rsidRPr="00370735" w:rsidRDefault="003E2B26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5"/>
            <w:tcBorders>
              <w:top w:val="single" w:sz="4" w:space="0" w:color="auto"/>
            </w:tcBorders>
          </w:tcPr>
          <w:p w14:paraId="2A10BD2B" w14:textId="77777777" w:rsidR="003E2B26" w:rsidRPr="00370735" w:rsidRDefault="003E2B26" w:rsidP="003E2B26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14:paraId="5F35EBB1" w14:textId="77777777" w:rsidR="003E2B26" w:rsidRPr="00370735" w:rsidRDefault="003E2B26">
            <w:pPr>
              <w:rPr>
                <w:sz w:val="12"/>
                <w:szCs w:val="12"/>
              </w:rPr>
            </w:pPr>
          </w:p>
        </w:tc>
      </w:tr>
      <w:tr w:rsidR="00173956" w:rsidRPr="00853B61" w14:paraId="2BC73BAB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38883651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14:paraId="5C988A2E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EEDC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5A32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F5B3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9D16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0C49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4EAB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E398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003A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B23F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FA6D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D3ACB6B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749B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22A4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E098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FA2A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FA04" w14:textId="77777777" w:rsidR="00173956" w:rsidRPr="003E2B26" w:rsidRDefault="001B0B8C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66B6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2650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AEDF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5263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94B4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AE27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1C88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6BBF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25E0" w14:textId="77777777" w:rsidR="00173956" w:rsidRPr="003E2B26" w:rsidRDefault="001B0B8C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D1A6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ADE3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BC8C" w14:textId="77777777" w:rsidR="00173956" w:rsidRPr="003E2B26" w:rsidRDefault="001B0B8C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33F5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0377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AE51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13973B36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</w:tr>
      <w:tr w:rsidR="0090075B" w:rsidRPr="00370735" w14:paraId="787E88C2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1548D9AD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26D3916C" w14:textId="77777777" w:rsidR="0090075B" w:rsidRPr="0090075B" w:rsidRDefault="0090075B" w:rsidP="00E11F94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14:paraId="1D7EB254" w14:textId="77777777" w:rsidR="0090075B" w:rsidRPr="00370735" w:rsidRDefault="0090075B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8"/>
          </w:tcPr>
          <w:p w14:paraId="208C0F0B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14:paraId="3829DA42" w14:textId="77777777" w:rsidR="0090075B" w:rsidRPr="00370735" w:rsidRDefault="0090075B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14:paraId="38A6F7D5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</w:tr>
      <w:tr w:rsidR="00173956" w:rsidRPr="00853B61" w14:paraId="5B2ED3DF" w14:textId="77777777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14:paraId="29516746" w14:textId="77777777" w:rsidR="00173956" w:rsidRPr="00544674" w:rsidRDefault="00173956" w:rsidP="00E11F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2F3B861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14:paraId="4AF533CF" w14:textId="77777777" w:rsidR="00173956" w:rsidRPr="00853B61" w:rsidRDefault="0017395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14:paraId="3BD16C7C" w14:textId="77777777" w:rsidR="00173956" w:rsidRPr="00853B61" w:rsidRDefault="00173956" w:rsidP="007A00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 1 Москва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14:paraId="6C3B942E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9F53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B4F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DC78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A81C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FCB4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0FC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D64E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6878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A048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55FCB815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</w:tr>
      <w:tr w:rsidR="0090075B" w:rsidRPr="00370735" w14:paraId="2A5575F1" w14:textId="77777777">
        <w:tc>
          <w:tcPr>
            <w:tcW w:w="2511" w:type="dxa"/>
            <w:vMerge/>
            <w:tcBorders>
              <w:right w:val="single" w:sz="12" w:space="0" w:color="auto"/>
            </w:tcBorders>
          </w:tcPr>
          <w:p w14:paraId="2E82EE7A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70037757" w14:textId="77777777" w:rsidR="0090075B" w:rsidRPr="0090075B" w:rsidRDefault="0090075B" w:rsidP="00E11F94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14:paraId="50062736" w14:textId="77777777" w:rsidR="0090075B" w:rsidRPr="0090075B" w:rsidRDefault="0090075B" w:rsidP="00E11F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7" w:type="dxa"/>
            <w:gridSpan w:val="46"/>
          </w:tcPr>
          <w:p w14:paraId="171B1DF5" w14:textId="77777777" w:rsidR="0090075B" w:rsidRPr="00370735" w:rsidRDefault="0090075B" w:rsidP="00E11F94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14:paraId="06590398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1FEB8B8D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</w:tr>
      <w:tr w:rsidR="00450F42" w:rsidRPr="00A22176" w14:paraId="718B6D2D" w14:textId="77777777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14:paraId="2B9A7099" w14:textId="77777777" w:rsidR="00450F42" w:rsidRPr="00A22176" w:rsidRDefault="00450F42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14:paraId="5EDE7373" w14:textId="77777777" w:rsidR="00450F42" w:rsidRPr="00A22176" w:rsidRDefault="00450F42" w:rsidP="00E11F94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1"/>
            <w:tcBorders>
              <w:right w:val="single" w:sz="4" w:space="0" w:color="auto"/>
            </w:tcBorders>
            <w:vAlign w:val="center"/>
          </w:tcPr>
          <w:p w14:paraId="16FFE2C3" w14:textId="77777777" w:rsidR="00450F42" w:rsidRPr="0090075B" w:rsidRDefault="00450F42" w:rsidP="00E11F94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2076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55F6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AB62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D9D2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13A6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9049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1736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5287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CBB2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76E3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8275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B1D8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A8AC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BC67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A73D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B79D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BD9A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A64B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73ED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F50E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14:paraId="0A1C0F81" w14:textId="77777777" w:rsidR="00450F42" w:rsidRPr="00A22176" w:rsidRDefault="00450F42" w:rsidP="00E11F94">
            <w:pPr>
              <w:rPr>
                <w:sz w:val="18"/>
                <w:szCs w:val="18"/>
              </w:rPr>
            </w:pPr>
          </w:p>
        </w:tc>
      </w:tr>
      <w:tr w:rsidR="0090075B" w:rsidRPr="0090075B" w14:paraId="272ABDEC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0CE842B9" w14:textId="77777777"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455471EC" w14:textId="77777777"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1"/>
          </w:tcPr>
          <w:p w14:paraId="53A345D9" w14:textId="77777777"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14:paraId="39BB6AE0" w14:textId="77777777"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65FFF36E" w14:textId="77777777"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</w:tr>
      <w:tr w:rsidR="00972482" w:rsidRPr="00912703" w14:paraId="0041E789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2DC4BCFC" w14:textId="77777777" w:rsidR="00972482" w:rsidRPr="00912703" w:rsidRDefault="00972482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6F92D680" w14:textId="77777777" w:rsidR="00972482" w:rsidRPr="00912703" w:rsidRDefault="00972482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14:paraId="6F3BED39" w14:textId="77777777" w:rsidR="00972482" w:rsidRPr="003C1287" w:rsidRDefault="00BC0726" w:rsidP="003C1287">
            <w:pPr>
              <w:jc w:val="center"/>
              <w:rPr>
                <w:b/>
                <w:sz w:val="18"/>
                <w:szCs w:val="18"/>
              </w:rPr>
            </w:pPr>
            <w:r w:rsidRPr="003C1287">
              <w:rPr>
                <w:b/>
                <w:sz w:val="16"/>
                <w:szCs w:val="16"/>
              </w:rPr>
              <w:t>Оплата за семинар</w:t>
            </w:r>
            <w:r>
              <w:rPr>
                <w:b/>
                <w:sz w:val="16"/>
                <w:szCs w:val="16"/>
              </w:rPr>
              <w:t xml:space="preserve"> по нейропсихологии</w:t>
            </w:r>
            <w:bookmarkStart w:id="0" w:name="_GoBack"/>
            <w:bookmarkEnd w:id="0"/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14:paraId="6908A64E" w14:textId="77777777" w:rsidR="00972482" w:rsidRPr="00912703" w:rsidRDefault="00972482" w:rsidP="009724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BE0EF42" w14:textId="77777777" w:rsidR="00972482" w:rsidRPr="00413A2C" w:rsidRDefault="00321C24" w:rsidP="001B0B8C">
            <w:pPr>
              <w:jc w:val="center"/>
              <w:rPr>
                <w:b/>
                <w:sz w:val="18"/>
                <w:szCs w:val="18"/>
              </w:rPr>
            </w:pPr>
            <w:r w:rsidRPr="00413A2C">
              <w:rPr>
                <w:b/>
                <w:sz w:val="18"/>
                <w:szCs w:val="18"/>
              </w:rPr>
              <w:t xml:space="preserve">КБК     </w:t>
            </w:r>
            <w:r w:rsidR="001B0B8C" w:rsidRPr="00413A2C">
              <w:rPr>
                <w:b/>
                <w:sz w:val="18"/>
                <w:szCs w:val="18"/>
              </w:rPr>
              <w:t>0000000000000</w:t>
            </w:r>
            <w:r w:rsidRPr="00413A2C">
              <w:rPr>
                <w:b/>
                <w:sz w:val="18"/>
                <w:szCs w:val="18"/>
              </w:rPr>
              <w:t>0000130</w:t>
            </w:r>
          </w:p>
        </w:tc>
        <w:tc>
          <w:tcPr>
            <w:tcW w:w="272" w:type="dxa"/>
            <w:vAlign w:val="bottom"/>
          </w:tcPr>
          <w:p w14:paraId="4F476030" w14:textId="77777777" w:rsidR="00972482" w:rsidRPr="00912703" w:rsidRDefault="00972482">
            <w:pPr>
              <w:rPr>
                <w:sz w:val="18"/>
                <w:szCs w:val="18"/>
              </w:rPr>
            </w:pPr>
          </w:p>
        </w:tc>
      </w:tr>
      <w:tr w:rsidR="00972482" w:rsidRPr="00912703" w14:paraId="6C32CF38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7B5C1AEE" w14:textId="77777777" w:rsidR="00972482" w:rsidRPr="00912703" w:rsidRDefault="00972482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17820417" w14:textId="77777777" w:rsidR="00972482" w:rsidRPr="009F335E" w:rsidRDefault="00972482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5"/>
            <w:tcBorders>
              <w:top w:val="single" w:sz="4" w:space="0" w:color="auto"/>
            </w:tcBorders>
          </w:tcPr>
          <w:p w14:paraId="71E3B04F" w14:textId="77777777" w:rsidR="00972482" w:rsidRPr="00912703" w:rsidRDefault="00972482" w:rsidP="00972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14:paraId="46EFAB41" w14:textId="77777777" w:rsidR="00972482" w:rsidRPr="00912703" w:rsidRDefault="00972482" w:rsidP="0097248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98" w:type="dxa"/>
            <w:gridSpan w:val="36"/>
          </w:tcPr>
          <w:p w14:paraId="7389AD75" w14:textId="77777777" w:rsidR="00972482" w:rsidRPr="00912703" w:rsidRDefault="00972482" w:rsidP="00972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14:paraId="03D06156" w14:textId="77777777" w:rsidR="00972482" w:rsidRPr="00912703" w:rsidRDefault="00972482">
            <w:pPr>
              <w:rPr>
                <w:sz w:val="12"/>
                <w:szCs w:val="12"/>
              </w:rPr>
            </w:pPr>
          </w:p>
        </w:tc>
      </w:tr>
      <w:tr w:rsidR="00ED307C" w:rsidRPr="00ED307C" w14:paraId="5F182AE3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74449346" w14:textId="77777777" w:rsidR="00ED307C" w:rsidRPr="00F26182" w:rsidRDefault="00ED307C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05D2CF0E" w14:textId="77777777" w:rsidR="00ED307C" w:rsidRPr="00F26182" w:rsidRDefault="00ED307C"/>
        </w:tc>
        <w:tc>
          <w:tcPr>
            <w:tcW w:w="1849" w:type="dxa"/>
            <w:gridSpan w:val="20"/>
            <w:vAlign w:val="bottom"/>
          </w:tcPr>
          <w:p w14:paraId="035E11D9" w14:textId="77777777" w:rsidR="00ED307C" w:rsidRPr="00ED307C" w:rsidRDefault="00972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</w:t>
            </w:r>
            <w:r w:rsidR="00A129AB">
              <w:rPr>
                <w:sz w:val="18"/>
                <w:szCs w:val="18"/>
              </w:rPr>
              <w:t>лательщик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5471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14:paraId="4ADF696E" w14:textId="77777777" w:rsidR="00ED307C" w:rsidRPr="00413A2C" w:rsidRDefault="00ED307C" w:rsidP="00F404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14:paraId="77DC7241" w14:textId="77777777" w:rsidR="00ED307C" w:rsidRPr="00ED307C" w:rsidRDefault="00ED307C">
            <w:pPr>
              <w:rPr>
                <w:sz w:val="18"/>
                <w:szCs w:val="18"/>
              </w:rPr>
            </w:pPr>
          </w:p>
        </w:tc>
      </w:tr>
      <w:tr w:rsidR="00ED307C" w:rsidRPr="009F335E" w14:paraId="077081FE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3D32294C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4867127D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1849" w:type="dxa"/>
            <w:gridSpan w:val="20"/>
          </w:tcPr>
          <w:p w14:paraId="353D22FF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5471" w:type="dxa"/>
            <w:gridSpan w:val="55"/>
          </w:tcPr>
          <w:p w14:paraId="05746576" w14:textId="77777777" w:rsidR="00ED307C" w:rsidRPr="00413A2C" w:rsidRDefault="00ED307C">
            <w:pPr>
              <w:rPr>
                <w:b/>
                <w:sz w:val="12"/>
                <w:szCs w:val="12"/>
              </w:rPr>
            </w:pPr>
          </w:p>
        </w:tc>
        <w:tc>
          <w:tcPr>
            <w:tcW w:w="272" w:type="dxa"/>
          </w:tcPr>
          <w:p w14:paraId="5D6504A8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</w:tr>
      <w:tr w:rsidR="00ED307C" w:rsidRPr="00ED307C" w14:paraId="3EA38321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0237A267" w14:textId="77777777" w:rsidR="00ED307C" w:rsidRPr="00ED307C" w:rsidRDefault="00ED307C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2B5DF494" w14:textId="77777777" w:rsidR="00ED307C" w:rsidRPr="00ED307C" w:rsidRDefault="00ED307C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14:paraId="4E7C9D38" w14:textId="77777777" w:rsidR="00ED307C" w:rsidRPr="00ED307C" w:rsidRDefault="00A12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14:paraId="1DA85AD1" w14:textId="77777777" w:rsidR="00ED307C" w:rsidRPr="00413A2C" w:rsidRDefault="00ED307C" w:rsidP="00A129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14:paraId="5EB0C5DC" w14:textId="77777777" w:rsidR="00ED307C" w:rsidRPr="00ED307C" w:rsidRDefault="00ED307C">
            <w:pPr>
              <w:rPr>
                <w:sz w:val="18"/>
                <w:szCs w:val="18"/>
              </w:rPr>
            </w:pPr>
          </w:p>
        </w:tc>
      </w:tr>
      <w:tr w:rsidR="00ED307C" w:rsidRPr="009F335E" w14:paraId="70596003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21EA6CA5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956BFBF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1653" w:type="dxa"/>
            <w:gridSpan w:val="16"/>
          </w:tcPr>
          <w:p w14:paraId="5006D901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5667" w:type="dxa"/>
            <w:gridSpan w:val="59"/>
          </w:tcPr>
          <w:p w14:paraId="31BFD44E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27407F1E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</w:tr>
      <w:tr w:rsidR="0090075B" w:rsidRPr="00912703" w14:paraId="06810707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2FC5432F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3DAF31B9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14:paraId="05136346" w14:textId="77777777" w:rsidR="000C44AC" w:rsidRPr="00912703" w:rsidRDefault="000C44AC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53D41878" w14:textId="77777777" w:rsidR="000C44AC" w:rsidRPr="00912703" w:rsidRDefault="003C1287" w:rsidP="001B0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396" w:type="dxa"/>
            <w:gridSpan w:val="4"/>
            <w:tcBorders>
              <w:top w:val="nil"/>
            </w:tcBorders>
            <w:vAlign w:val="bottom"/>
          </w:tcPr>
          <w:p w14:paraId="0ABB9B99" w14:textId="77777777" w:rsidR="000C44AC" w:rsidRPr="00912703" w:rsidRDefault="000C44A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4CF48D" w14:textId="77777777" w:rsidR="000C44AC" w:rsidRPr="00912703" w:rsidRDefault="00FF7AE8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14:paraId="554EB95C" w14:textId="77777777" w:rsidR="000C44AC" w:rsidRPr="00912703" w:rsidRDefault="000C44AC" w:rsidP="00E11F94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829ED17" w14:textId="77777777" w:rsidR="000C44AC" w:rsidRPr="00912703" w:rsidRDefault="003C1287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14:paraId="0B797010" w14:textId="77777777" w:rsidR="000C44AC" w:rsidRPr="00912703" w:rsidRDefault="000C44A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CCCCE15" w14:textId="77777777" w:rsidR="000C44AC" w:rsidRPr="00912703" w:rsidRDefault="003C1287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680AE547" w14:textId="77777777" w:rsidR="000C44AC" w:rsidRPr="00912703" w:rsidRDefault="000C44AC" w:rsidP="00E11F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14:paraId="050AB2FB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</w:tr>
      <w:tr w:rsidR="0090075B" w:rsidRPr="009F335E" w14:paraId="4136014A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1EF741BB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0EA16087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14:paraId="6000DA5B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14:paraId="1BC5C18F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gridSpan w:val="4"/>
          </w:tcPr>
          <w:p w14:paraId="0C9F3F07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2"/>
          </w:tcPr>
          <w:p w14:paraId="5441AC3C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4" w:type="dxa"/>
            <w:gridSpan w:val="24"/>
          </w:tcPr>
          <w:p w14:paraId="76795894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  <w:gridSpan w:val="6"/>
          </w:tcPr>
          <w:p w14:paraId="28481D5A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gridSpan w:val="6"/>
          </w:tcPr>
          <w:p w14:paraId="719ADBA3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5"/>
          </w:tcPr>
          <w:p w14:paraId="5CE8E32A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1" w:type="dxa"/>
            <w:gridSpan w:val="4"/>
          </w:tcPr>
          <w:p w14:paraId="6D5FB246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0B47167A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</w:tr>
      <w:tr w:rsidR="000C44AC" w:rsidRPr="00912703" w14:paraId="4A298817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4FDC4BD9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5156A71C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14:paraId="0455D0DD" w14:textId="77777777" w:rsidR="000C44AC" w:rsidRPr="00912703" w:rsidRDefault="000C44AC" w:rsidP="00876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6B3A7324" w14:textId="77777777" w:rsidR="000C44AC" w:rsidRPr="00271EDE" w:rsidRDefault="003C1287" w:rsidP="008766F1">
            <w:pPr>
              <w:jc w:val="center"/>
              <w:rPr>
                <w:b/>
                <w:sz w:val="18"/>
                <w:szCs w:val="18"/>
              </w:rPr>
            </w:pPr>
            <w:r w:rsidRPr="00271EDE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14:paraId="3C602982" w14:textId="77777777" w:rsidR="000C44AC" w:rsidRPr="00912703" w:rsidRDefault="000C44AC" w:rsidP="00876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50253CC3" w14:textId="77777777" w:rsidR="000C44AC" w:rsidRPr="00271EDE" w:rsidRDefault="003C1287" w:rsidP="008766F1">
            <w:pPr>
              <w:jc w:val="center"/>
              <w:rPr>
                <w:b/>
                <w:sz w:val="18"/>
                <w:szCs w:val="18"/>
              </w:rPr>
            </w:pPr>
            <w:r w:rsidRPr="00271ED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690" w:type="dxa"/>
            <w:gridSpan w:val="20"/>
            <w:tcBorders>
              <w:top w:val="nil"/>
            </w:tcBorders>
            <w:vAlign w:val="bottom"/>
          </w:tcPr>
          <w:p w14:paraId="3F98EB31" w14:textId="77777777" w:rsidR="000C44AC" w:rsidRPr="00912703" w:rsidRDefault="000C44AC" w:rsidP="000C44AC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8839549" w14:textId="77777777" w:rsidR="000C44AC" w:rsidRPr="00912703" w:rsidRDefault="000C44AC" w:rsidP="000C4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14:paraId="1B02ED3C" w14:textId="77777777" w:rsidR="000C44AC" w:rsidRPr="00912703" w:rsidRDefault="000C44AC" w:rsidP="000C4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5A53D6DC" w14:textId="77777777" w:rsidR="000C44AC" w:rsidRPr="00912703" w:rsidRDefault="000C44AC" w:rsidP="00876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14:paraId="5D669B60" w14:textId="77777777" w:rsidR="000C44AC" w:rsidRPr="00912703" w:rsidRDefault="000C44AC" w:rsidP="00321C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21C24">
              <w:rPr>
                <w:sz w:val="18"/>
                <w:szCs w:val="18"/>
              </w:rPr>
              <w:t>1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638977" w14:textId="77777777" w:rsidR="000C44AC" w:rsidRPr="00912703" w:rsidRDefault="00D4144C" w:rsidP="000C4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14:paraId="399D8108" w14:textId="77777777" w:rsidR="000C44AC" w:rsidRPr="00912703" w:rsidRDefault="000C44AC" w:rsidP="008766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vAlign w:val="bottom"/>
          </w:tcPr>
          <w:p w14:paraId="6A6BF1D6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</w:tr>
      <w:tr w:rsidR="000C44AC" w:rsidRPr="009F335E" w14:paraId="0E92A206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3656C308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984DA3B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14:paraId="38B4D87C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14:paraId="0CE1D8BA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14:paraId="4F441C94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14:paraId="03093EC6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0" w:type="dxa"/>
            <w:gridSpan w:val="20"/>
            <w:tcBorders>
              <w:bottom w:val="nil"/>
            </w:tcBorders>
          </w:tcPr>
          <w:p w14:paraId="14B9DFB7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14:paraId="39C82249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14:paraId="4DD81AD8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14:paraId="768A9F84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14:paraId="3F167CFF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14:paraId="5CC607CB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14:paraId="3425E9B0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2D82D0D7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</w:tr>
      <w:tr w:rsidR="000C44AC" w:rsidRPr="000C44AC" w14:paraId="56EBDCF4" w14:textId="77777777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14:paraId="2A5E7275" w14:textId="77777777" w:rsidR="000C44AC" w:rsidRPr="000C44AC" w:rsidRDefault="00240DF6" w:rsidP="000C4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="000C44AC"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0459C7C7" w14:textId="77777777" w:rsidR="000C44AC" w:rsidRPr="000C44AC" w:rsidRDefault="000C44AC" w:rsidP="00E11F94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nil"/>
            </w:tcBorders>
            <w:vAlign w:val="bottom"/>
          </w:tcPr>
          <w:p w14:paraId="0351C589" w14:textId="77777777" w:rsidR="000C44AC" w:rsidRPr="000C44AC" w:rsidRDefault="000C44AC" w:rsidP="000C44AC">
            <w:pPr>
              <w:jc w:val="both"/>
              <w:rPr>
                <w:sz w:val="14"/>
                <w:szCs w:val="14"/>
              </w:rPr>
            </w:pPr>
            <w:r w:rsidRPr="000C44AC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C44AC">
              <w:rPr>
                <w:sz w:val="14"/>
                <w:szCs w:val="14"/>
              </w:rPr>
              <w:t>т.ч</w:t>
            </w:r>
            <w:proofErr w:type="spellEnd"/>
            <w:r w:rsidRPr="000C44AC">
              <w:rPr>
                <w:sz w:val="14"/>
                <w:szCs w:val="14"/>
              </w:rPr>
              <w:t>. с суммой взимаемой платы за услуги банка, ознакомлен и согласен.</w:t>
            </w:r>
          </w:p>
        </w:tc>
        <w:tc>
          <w:tcPr>
            <w:tcW w:w="272" w:type="dxa"/>
            <w:vAlign w:val="bottom"/>
          </w:tcPr>
          <w:p w14:paraId="7313BAA2" w14:textId="77777777" w:rsidR="000C44AC" w:rsidRPr="000C44AC" w:rsidRDefault="000C44AC" w:rsidP="00E11F94">
            <w:pPr>
              <w:rPr>
                <w:sz w:val="14"/>
                <w:szCs w:val="14"/>
              </w:rPr>
            </w:pPr>
          </w:p>
        </w:tc>
      </w:tr>
      <w:tr w:rsidR="008766F1" w:rsidRPr="00AC1133" w14:paraId="0855DEED" w14:textId="77777777" w:rsidTr="00B800B9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14:paraId="31885009" w14:textId="77777777" w:rsidR="00AC1133" w:rsidRPr="00AC1133" w:rsidRDefault="00AC113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14:paraId="5573497A" w14:textId="77777777" w:rsidR="00AC1133" w:rsidRPr="00AC1133" w:rsidRDefault="00AC1133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4"/>
            <w:tcBorders>
              <w:bottom w:val="nil"/>
            </w:tcBorders>
            <w:vAlign w:val="center"/>
          </w:tcPr>
          <w:p w14:paraId="42D6AFDA" w14:textId="77777777" w:rsidR="00AC1133" w:rsidRPr="008941D8" w:rsidRDefault="000C44AC" w:rsidP="000C44AC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14:paraId="41251291" w14:textId="77777777" w:rsidR="00AC1133" w:rsidRPr="00AC1133" w:rsidRDefault="00AC1133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14:paraId="46460C62" w14:textId="77777777" w:rsidR="00AC1133" w:rsidRPr="00AC1133" w:rsidRDefault="00AC1133">
            <w:pPr>
              <w:rPr>
                <w:sz w:val="18"/>
                <w:szCs w:val="18"/>
              </w:rPr>
            </w:pPr>
          </w:p>
        </w:tc>
      </w:tr>
      <w:tr w:rsidR="000C44AC" w:rsidRPr="00240DF6" w14:paraId="326D9DC2" w14:textId="77777777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55DCF9" w14:textId="77777777" w:rsidR="001A37B4" w:rsidRPr="00240DF6" w:rsidRDefault="001A37B4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360B231C" w14:textId="77777777" w:rsidR="001A37B4" w:rsidRPr="00240DF6" w:rsidRDefault="001A37B4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4EBD2A" w14:textId="77777777" w:rsidR="001A37B4" w:rsidRPr="00240DF6" w:rsidRDefault="001A37B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BBBE5DA" w14:textId="77777777" w:rsidR="001A37B4" w:rsidRPr="00240DF6" w:rsidRDefault="001A37B4">
            <w:pPr>
              <w:rPr>
                <w:sz w:val="16"/>
                <w:szCs w:val="16"/>
              </w:rPr>
            </w:pPr>
          </w:p>
        </w:tc>
      </w:tr>
    </w:tbl>
    <w:p w14:paraId="3249F2D8" w14:textId="77777777" w:rsidR="00DD28CA" w:rsidRPr="00AB40A4" w:rsidRDefault="00DD28CA">
      <w:pPr>
        <w:rPr>
          <w:sz w:val="16"/>
          <w:szCs w:val="16"/>
        </w:rPr>
      </w:pPr>
    </w:p>
    <w:sectPr w:rsidR="00DD28CA" w:rsidRPr="00AB40A4" w:rsidSect="00EC1B49">
      <w:headerReference w:type="default" r:id="rId6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CE968" w14:textId="77777777" w:rsidR="00903731" w:rsidRDefault="00903731">
      <w:r>
        <w:separator/>
      </w:r>
    </w:p>
  </w:endnote>
  <w:endnote w:type="continuationSeparator" w:id="0">
    <w:p w14:paraId="6053279F" w14:textId="77777777" w:rsidR="00903731" w:rsidRDefault="0090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91E3E" w14:textId="77777777" w:rsidR="00903731" w:rsidRDefault="00903731">
      <w:r>
        <w:separator/>
      </w:r>
    </w:p>
  </w:footnote>
  <w:footnote w:type="continuationSeparator" w:id="0">
    <w:p w14:paraId="5E897F55" w14:textId="77777777" w:rsidR="00903731" w:rsidRDefault="009037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1E64D" w14:textId="77777777" w:rsidR="00F40452" w:rsidRPr="00EC1B49" w:rsidRDefault="00F40452">
    <w:pPr>
      <w:pStyle w:val="a3"/>
      <w:rPr>
        <w:sz w:val="12"/>
        <w:szCs w:val="12"/>
      </w:rPr>
    </w:pPr>
    <w:r w:rsidRPr="00EC1B49">
      <w:rPr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CA"/>
    <w:rsid w:val="00023DB4"/>
    <w:rsid w:val="000C44AC"/>
    <w:rsid w:val="001062EE"/>
    <w:rsid w:val="00116B74"/>
    <w:rsid w:val="00122504"/>
    <w:rsid w:val="0014053A"/>
    <w:rsid w:val="00142921"/>
    <w:rsid w:val="00154890"/>
    <w:rsid w:val="00164207"/>
    <w:rsid w:val="001665DF"/>
    <w:rsid w:val="00173956"/>
    <w:rsid w:val="001A37B4"/>
    <w:rsid w:val="001B0B8C"/>
    <w:rsid w:val="001C5A56"/>
    <w:rsid w:val="001E113E"/>
    <w:rsid w:val="00240DF6"/>
    <w:rsid w:val="0024138A"/>
    <w:rsid w:val="002644A8"/>
    <w:rsid w:val="00271EDE"/>
    <w:rsid w:val="0027392D"/>
    <w:rsid w:val="002B0FE5"/>
    <w:rsid w:val="002C5D21"/>
    <w:rsid w:val="002E77ED"/>
    <w:rsid w:val="002E7A89"/>
    <w:rsid w:val="002F12AE"/>
    <w:rsid w:val="00321C24"/>
    <w:rsid w:val="003438D7"/>
    <w:rsid w:val="00370735"/>
    <w:rsid w:val="003C1287"/>
    <w:rsid w:val="003E2B26"/>
    <w:rsid w:val="00413A2C"/>
    <w:rsid w:val="00415FC0"/>
    <w:rsid w:val="00450F42"/>
    <w:rsid w:val="00544674"/>
    <w:rsid w:val="005A0817"/>
    <w:rsid w:val="005A4608"/>
    <w:rsid w:val="005E1038"/>
    <w:rsid w:val="006650F1"/>
    <w:rsid w:val="006F29A3"/>
    <w:rsid w:val="00754AFA"/>
    <w:rsid w:val="00791DBB"/>
    <w:rsid w:val="007A00C7"/>
    <w:rsid w:val="007E12B3"/>
    <w:rsid w:val="00853B61"/>
    <w:rsid w:val="00853C31"/>
    <w:rsid w:val="008766F1"/>
    <w:rsid w:val="008941D8"/>
    <w:rsid w:val="008A5A53"/>
    <w:rsid w:val="0090075B"/>
    <w:rsid w:val="00903731"/>
    <w:rsid w:val="00912703"/>
    <w:rsid w:val="00945FF5"/>
    <w:rsid w:val="00972482"/>
    <w:rsid w:val="00972FBB"/>
    <w:rsid w:val="0098559C"/>
    <w:rsid w:val="009F335E"/>
    <w:rsid w:val="00A0747E"/>
    <w:rsid w:val="00A129AB"/>
    <w:rsid w:val="00A22176"/>
    <w:rsid w:val="00AB40A4"/>
    <w:rsid w:val="00AC1133"/>
    <w:rsid w:val="00AC7087"/>
    <w:rsid w:val="00AF4BF4"/>
    <w:rsid w:val="00B72B1A"/>
    <w:rsid w:val="00B800B9"/>
    <w:rsid w:val="00BC0726"/>
    <w:rsid w:val="00CB15C4"/>
    <w:rsid w:val="00D4144C"/>
    <w:rsid w:val="00DD28CA"/>
    <w:rsid w:val="00DF0670"/>
    <w:rsid w:val="00E11F94"/>
    <w:rsid w:val="00EB147B"/>
    <w:rsid w:val="00EC1B49"/>
    <w:rsid w:val="00ED307C"/>
    <w:rsid w:val="00F26182"/>
    <w:rsid w:val="00F40452"/>
    <w:rsid w:val="00F5471F"/>
    <w:rsid w:val="00FB4DE6"/>
    <w:rsid w:val="00FE2FBF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4DB811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C1B4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Macintosh Word</Application>
  <DocSecurity>0</DocSecurity>
  <Lines>13</Lines>
  <Paragraphs>3</Paragraphs>
  <ScaleCrop>false</ScaleCrop>
  <Company>garant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ilya sukhorukov</dc:creator>
  <cp:keywords/>
  <dc:description/>
  <cp:lastModifiedBy>Евгений Ковалев</cp:lastModifiedBy>
  <cp:revision>2</cp:revision>
  <cp:lastPrinted>2015-09-11T08:30:00Z</cp:lastPrinted>
  <dcterms:created xsi:type="dcterms:W3CDTF">2015-11-28T08:28:00Z</dcterms:created>
  <dcterms:modified xsi:type="dcterms:W3CDTF">2015-11-28T08:28:00Z</dcterms:modified>
</cp:coreProperties>
</file>